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 obwodnicy Kowalewa Pomorskiego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DP1722C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7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80022">
              <w:rPr>
                <w:rFonts w:ascii="Arial" w:hAnsi="Arial" w:cs="Arial"/>
                <w:sz w:val="20"/>
                <w:szCs w:val="20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80022">
              <w:rPr>
                <w:rFonts w:ascii="Arial" w:hAnsi="Arial" w:cs="Arial"/>
                <w:sz w:val="20"/>
                <w:szCs w:val="20"/>
              </w:rPr>
              <w:t>85</w:t>
            </w:r>
            <w:r>
              <w:rPr>
                <w:rFonts w:ascii="Arial" w:hAnsi="Arial" w:cs="Arial"/>
                <w:sz w:val="20"/>
                <w:szCs w:val="20"/>
              </w:rPr>
              <w:t>poj/h</w:t>
            </w:r>
          </w:p>
        </w:tc>
      </w:tr>
      <w:tr w:rsidR="0088002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0,109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88002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NOx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0,103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88002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Pył ogółem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0,0138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0,063</w:t>
            </w:r>
          </w:p>
        </w:tc>
      </w:tr>
      <w:tr w:rsidR="0088002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Węglowodory alifatyczne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0,008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0,036</w:t>
            </w:r>
          </w:p>
        </w:tc>
      </w:tr>
      <w:tr w:rsidR="0088002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Węglowodory aromatyczne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0,00264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0,012</w:t>
            </w:r>
          </w:p>
        </w:tc>
      </w:tr>
      <w:tr w:rsidR="0088002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Benzen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0,000173</w:t>
            </w:r>
          </w:p>
        </w:tc>
        <w:tc>
          <w:tcPr>
            <w:tcW w:w="1188" w:type="pct"/>
          </w:tcPr>
          <w:p w:rsidR="00880022" w:rsidRP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22">
              <w:rPr>
                <w:rFonts w:ascii="Arial" w:hAnsi="Arial" w:cs="Arial"/>
                <w:sz w:val="20"/>
                <w:szCs w:val="20"/>
              </w:rPr>
              <w:t>0,00079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– Obwodnica (DK15) – </w:t>
            </w:r>
          </w:p>
          <w:p w:rsidR="00AB34D5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obwodnicy Kowalewa Pomorskiego do DP1722C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80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880022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07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0,606</w:t>
            </w:r>
          </w:p>
        </w:tc>
        <w:tc>
          <w:tcPr>
            <w:tcW w:w="507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0,571</w:t>
            </w:r>
          </w:p>
        </w:tc>
        <w:tc>
          <w:tcPr>
            <w:tcW w:w="508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0,0768</w:t>
            </w:r>
          </w:p>
        </w:tc>
        <w:tc>
          <w:tcPr>
            <w:tcW w:w="580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0,0445</w:t>
            </w:r>
          </w:p>
        </w:tc>
        <w:tc>
          <w:tcPr>
            <w:tcW w:w="580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0,01469</w:t>
            </w:r>
          </w:p>
        </w:tc>
        <w:tc>
          <w:tcPr>
            <w:tcW w:w="522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0,000962</w:t>
            </w:r>
          </w:p>
        </w:tc>
        <w:tc>
          <w:tcPr>
            <w:tcW w:w="522" w:type="pct"/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80022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 Obwodnica (DK15) –</w:t>
            </w:r>
          </w:p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obwodnicy Kowalewa Pomorskiego do DP1722C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0,0692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0,0652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0,0768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0,00877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0,00351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0,0768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0,00877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0,00508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0,001677</w:t>
            </w:r>
          </w:p>
        </w:tc>
      </w:tr>
      <w:tr w:rsidR="00880022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80022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</w:t>
            </w:r>
          </w:p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obwodnicy Kowalewa Pomorskiego </w:t>
            </w:r>
          </w:p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DP1722C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0,1494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0,109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0,1493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0,1408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0,1027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0,1407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0,01894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0,01893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0,00757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0,00757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0,01894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0,01893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0,01097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0,00362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0,0002371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0,497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0,0619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0,468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0,0583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0,00784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0,003138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0,02519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0,003137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0,00784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0,00454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0,001501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0,01205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 </w:t>
            </w:r>
          </w:p>
        </w:tc>
      </w:tr>
      <w:tr w:rsidR="00880022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0,0000982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880022">
        <w:rPr>
          <w:rFonts w:ascii="Arial" w:hAnsi="Arial" w:cs="Arial"/>
          <w:color w:val="000000"/>
          <w:sz w:val="18"/>
          <w:szCs w:val="18"/>
        </w:rPr>
        <w:t xml:space="preserve"> do DP1722C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880022" w:rsidTr="00880022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8,621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80022" w:rsidTr="008800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8,124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0022" w:rsidRDefault="00880022" w:rsidP="00487D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87DF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880022" w:rsidTr="008800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0022" w:rsidRDefault="00880022" w:rsidP="00487D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487DF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80022" w:rsidTr="008800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0022" w:rsidRDefault="00880022" w:rsidP="00487D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487DF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880022" w:rsidTr="008800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880022" w:rsidTr="008800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880022" w:rsidTr="00880022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0022" w:rsidRDefault="00880022" w:rsidP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111C92" w:rsidTr="00880022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11C92" w:rsidTr="008800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11C92" w:rsidRDefault="00111C92" w:rsidP="004A6B5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A6B50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11C92" w:rsidTr="008800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11C92" w:rsidRDefault="00111C92" w:rsidP="004A6B5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A6B50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111C92" w:rsidTr="008800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11C92" w:rsidRDefault="00111C92" w:rsidP="004A6B5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A6B50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111C92" w:rsidTr="008800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111C92" w:rsidTr="008800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111C92" w:rsidTr="00880022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C92" w:rsidRDefault="00111C92" w:rsidP="00111C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8,621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103,2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97,26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97,26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8,124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87DFB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87DFB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5,23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87DFB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0,633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0,633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800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800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800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022" w:rsidRDefault="008800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80022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880022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70A" w:rsidRDefault="003C070A" w:rsidP="00AB34D5">
      <w:pPr>
        <w:spacing w:after="0" w:line="240" w:lineRule="auto"/>
      </w:pPr>
      <w:r>
        <w:separator/>
      </w:r>
    </w:p>
  </w:endnote>
  <w:endnote w:type="continuationSeparator" w:id="0">
    <w:p w:rsidR="003C070A" w:rsidRDefault="003C070A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70A" w:rsidRDefault="003C070A" w:rsidP="00AB34D5">
      <w:pPr>
        <w:spacing w:after="0" w:line="240" w:lineRule="auto"/>
      </w:pPr>
      <w:r>
        <w:separator/>
      </w:r>
    </w:p>
  </w:footnote>
  <w:footnote w:type="continuationSeparator" w:id="0">
    <w:p w:rsidR="003C070A" w:rsidRDefault="003C070A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11C92"/>
    <w:rsid w:val="003C070A"/>
    <w:rsid w:val="003C5837"/>
    <w:rsid w:val="00487DFB"/>
    <w:rsid w:val="004A6B50"/>
    <w:rsid w:val="005513C0"/>
    <w:rsid w:val="00880022"/>
    <w:rsid w:val="0097205F"/>
    <w:rsid w:val="00995F09"/>
    <w:rsid w:val="00AB34D5"/>
    <w:rsid w:val="00B616EA"/>
    <w:rsid w:val="00D4329B"/>
    <w:rsid w:val="00E13AB4"/>
    <w:rsid w:val="00E85632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2022-11-14T12:32:00Z</dcterms:created>
  <dcterms:modified xsi:type="dcterms:W3CDTF">2024-10-06T18:42:00Z</dcterms:modified>
</cp:coreProperties>
</file>